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12C5C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58EF67E3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715E95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5F466247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2A352A37" w14:textId="07D2D73D"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54611A">
        <w:rPr>
          <w:rFonts w:ascii="Arial" w:eastAsia="Calibri" w:hAnsi="Arial" w:cs="Arial"/>
        </w:rPr>
        <w:t>2</w:t>
      </w:r>
      <w:r w:rsidR="006A4E8B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4D4B5B">
        <w:rPr>
          <w:rFonts w:ascii="Arial" w:eastAsia="Calibri" w:hAnsi="Arial" w:cs="Arial"/>
        </w:rPr>
        <w:t>1</w:t>
      </w:r>
      <w:r w:rsidR="006A4E8B">
        <w:rPr>
          <w:rFonts w:ascii="Arial" w:eastAsia="Calibri" w:hAnsi="Arial" w:cs="Arial"/>
        </w:rPr>
        <w:t>320</w:t>
      </w:r>
      <w:r w:rsidR="00F27F72">
        <w:rPr>
          <w:rFonts w:ascii="Arial" w:eastAsia="Calibri" w:hAnsi="Arial" w:cs="Arial"/>
        </w:rPr>
        <w:t xml:space="preserve"> z </w:t>
      </w:r>
      <w:proofErr w:type="spellStart"/>
      <w:r w:rsidR="00F27F72">
        <w:rPr>
          <w:rFonts w:ascii="Arial" w:eastAsia="Calibri" w:hAnsi="Arial" w:cs="Arial"/>
        </w:rPr>
        <w:t>późn</w:t>
      </w:r>
      <w:proofErr w:type="spellEnd"/>
      <w:r w:rsidR="00F27F72">
        <w:rPr>
          <w:rFonts w:ascii="Arial" w:eastAsia="Calibri" w:hAnsi="Arial" w:cs="Arial"/>
        </w:rPr>
        <w:t>. zm.</w:t>
      </w:r>
      <w:r w:rsidR="00C422FD" w:rsidRPr="005E6E9C">
        <w:rPr>
          <w:rFonts w:ascii="Arial" w:eastAsia="Calibri" w:hAnsi="Arial" w:cs="Arial"/>
        </w:rPr>
        <w:t>)</w:t>
      </w:r>
    </w:p>
    <w:p w14:paraId="54A15373" w14:textId="77777777"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C0B49F4" w14:textId="77777777"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6820F40C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533F6B77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430A9EC7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097A1D60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2CC5A0A0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4AFEF2B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5C7724AE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53BDD654" w14:textId="77777777" w:rsidR="00B97500" w:rsidRDefault="00B97500" w:rsidP="00B97500">
      <w:pPr>
        <w:pStyle w:val="Akapitzlist"/>
        <w:spacing w:after="12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„Budowa sieci ścieżek rowerowych na terenie powiatu Tucholskiego                   w celu kanalizacji ruchu turystycznego – etap II”</w:t>
      </w:r>
    </w:p>
    <w:p w14:paraId="34D43A32" w14:textId="77777777" w:rsidR="00B97500" w:rsidRDefault="00B97500" w:rsidP="00B97500">
      <w:pPr>
        <w:tabs>
          <w:tab w:val="left" w:pos="708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>ZDP 2410.9.2026</w:t>
      </w:r>
    </w:p>
    <w:p w14:paraId="4ABB7AA9" w14:textId="77777777" w:rsidR="009D0529" w:rsidRPr="00DD264E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</w:rPr>
      </w:pPr>
      <w:r w:rsidRPr="00DD264E">
        <w:rPr>
          <w:rFonts w:ascii="Arial" w:hAnsi="Arial" w:cs="Arial"/>
        </w:rPr>
        <w:t xml:space="preserve">Oświadczam, iż: </w:t>
      </w:r>
    </w:p>
    <w:p w14:paraId="155D817C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976A34">
        <w:rPr>
          <w:rFonts w:ascii="Arial" w:hAnsi="Arial" w:cs="Arial"/>
        </w:rPr>
        <w:t>1</w:t>
      </w:r>
      <w:r w:rsidR="009D0529" w:rsidRPr="00976A34">
        <w:rPr>
          <w:rFonts w:ascii="Arial" w:hAnsi="Arial" w:cs="Arial"/>
        </w:rPr>
        <w:t xml:space="preserve">) udostępniam Wykonawcy ww. zasoby, w następującym </w:t>
      </w:r>
      <w:r w:rsidR="009D0529" w:rsidRPr="00783C56">
        <w:rPr>
          <w:rFonts w:ascii="Arial" w:hAnsi="Arial" w:cs="Arial"/>
          <w:color w:val="000000"/>
        </w:rPr>
        <w:t xml:space="preserve">zakresie: </w:t>
      </w:r>
    </w:p>
    <w:p w14:paraId="3F3D2E97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293127B4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DCCFDDA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1C338FC1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011EA6C0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FEFB9BE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AB56505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16604780" w14:textId="77777777" w:rsidR="0054611A" w:rsidRDefault="0054611A" w:rsidP="003E1D7D">
      <w:pPr>
        <w:spacing w:after="240"/>
        <w:ind w:right="-1"/>
        <w:jc w:val="both"/>
        <w:rPr>
          <w:rFonts w:ascii="Arial" w:hAnsi="Arial" w:cs="Arial"/>
        </w:rPr>
      </w:pPr>
    </w:p>
    <w:p w14:paraId="7939467F" w14:textId="77777777" w:rsidR="00905393" w:rsidRDefault="00905393" w:rsidP="009F0859">
      <w:pPr>
        <w:spacing w:after="240"/>
        <w:ind w:right="-1"/>
        <w:jc w:val="both"/>
        <w:rPr>
          <w:rFonts w:ascii="Arial" w:hAnsi="Arial" w:cs="Arial"/>
        </w:rPr>
      </w:pPr>
    </w:p>
    <w:p w14:paraId="06A3AAA8" w14:textId="77777777" w:rsidR="00BC0D59" w:rsidRDefault="00BC0D59" w:rsidP="00CA6C17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podpisem </w:t>
      </w:r>
      <w:r w:rsidR="00CA6C17">
        <w:rPr>
          <w:rFonts w:ascii="Arial" w:hAnsi="Arial" w:cs="Arial"/>
          <w:i/>
          <w:sz w:val="18"/>
          <w:szCs w:val="20"/>
        </w:rPr>
        <w:t>zaufanym lub podpisem osobistym)</w:t>
      </w:r>
    </w:p>
    <w:p w14:paraId="790B1C8D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49A1F9A9" w14:textId="77777777" w:rsidR="00547AEF" w:rsidRDefault="00547AEF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547AEF" w:rsidSect="006A4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737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B613C" w14:textId="77777777"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14:paraId="0AD63E70" w14:textId="77777777"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FAC6" w14:textId="77777777" w:rsidR="00ED5630" w:rsidRDefault="00ED56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6C0C8" w14:textId="77777777" w:rsidR="00ED5630" w:rsidRDefault="00ED56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CB4A" w14:textId="77777777" w:rsidR="00ED5630" w:rsidRDefault="00ED56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0870" w14:textId="77777777"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14:paraId="6AFF31C3" w14:textId="77777777"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44EBC" w14:textId="77777777" w:rsidR="00ED5630" w:rsidRDefault="00ED56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7706" w14:textId="7888A13F" w:rsidR="007F12A3" w:rsidRDefault="00ED5630" w:rsidP="006A4E8B">
    <w:pPr>
      <w:pStyle w:val="Nagwek"/>
      <w:spacing w:after="480"/>
    </w:pPr>
    <w:r w:rsidRPr="00553751">
      <w:rPr>
        <w:noProof/>
      </w:rPr>
      <w:drawing>
        <wp:inline distT="0" distB="0" distL="0" distR="0" wp14:anchorId="0FD943B8" wp14:editId="439826BE">
          <wp:extent cx="5759450" cy="713740"/>
          <wp:effectExtent l="0" t="0" r="0" b="0"/>
          <wp:docPr id="3372563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3E0C" w14:textId="77777777" w:rsidR="00ED5630" w:rsidRDefault="00ED56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72536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549825">
    <w:abstractNumId w:val="0"/>
  </w:num>
  <w:num w:numId="3" w16cid:durableId="1028144783">
    <w:abstractNumId w:val="4"/>
  </w:num>
  <w:num w:numId="4" w16cid:durableId="1671059823">
    <w:abstractNumId w:val="1"/>
  </w:num>
  <w:num w:numId="5" w16cid:durableId="1046098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37F64"/>
    <w:rsid w:val="0004127F"/>
    <w:rsid w:val="00054C9F"/>
    <w:rsid w:val="000C75DF"/>
    <w:rsid w:val="00125729"/>
    <w:rsid w:val="001351D8"/>
    <w:rsid w:val="001925B7"/>
    <w:rsid w:val="0021617E"/>
    <w:rsid w:val="00216BED"/>
    <w:rsid w:val="00221C10"/>
    <w:rsid w:val="002704C0"/>
    <w:rsid w:val="00271589"/>
    <w:rsid w:val="0028127A"/>
    <w:rsid w:val="00292611"/>
    <w:rsid w:val="002A6FD5"/>
    <w:rsid w:val="002F4D55"/>
    <w:rsid w:val="003164B8"/>
    <w:rsid w:val="003E1D7D"/>
    <w:rsid w:val="004204E5"/>
    <w:rsid w:val="00426D62"/>
    <w:rsid w:val="00451C9C"/>
    <w:rsid w:val="004752FC"/>
    <w:rsid w:val="004A1844"/>
    <w:rsid w:val="004A28E7"/>
    <w:rsid w:val="004D4B5B"/>
    <w:rsid w:val="00534E82"/>
    <w:rsid w:val="0054611A"/>
    <w:rsid w:val="00547AEF"/>
    <w:rsid w:val="00563A2E"/>
    <w:rsid w:val="00626AAD"/>
    <w:rsid w:val="00662269"/>
    <w:rsid w:val="006A4E8B"/>
    <w:rsid w:val="006B79D6"/>
    <w:rsid w:val="006C19A7"/>
    <w:rsid w:val="006E34AA"/>
    <w:rsid w:val="006F14AC"/>
    <w:rsid w:val="006F1EC9"/>
    <w:rsid w:val="006F61D9"/>
    <w:rsid w:val="006F76D0"/>
    <w:rsid w:val="00735661"/>
    <w:rsid w:val="00761D06"/>
    <w:rsid w:val="00783C56"/>
    <w:rsid w:val="007E014E"/>
    <w:rsid w:val="007F12A3"/>
    <w:rsid w:val="00814398"/>
    <w:rsid w:val="00822F55"/>
    <w:rsid w:val="008628A0"/>
    <w:rsid w:val="0088725C"/>
    <w:rsid w:val="008967A4"/>
    <w:rsid w:val="008A5DF1"/>
    <w:rsid w:val="008C5AF4"/>
    <w:rsid w:val="008F0D6A"/>
    <w:rsid w:val="00905393"/>
    <w:rsid w:val="009112C4"/>
    <w:rsid w:val="0092033F"/>
    <w:rsid w:val="00946A12"/>
    <w:rsid w:val="00976A34"/>
    <w:rsid w:val="009D0529"/>
    <w:rsid w:val="009F0859"/>
    <w:rsid w:val="00A06BC5"/>
    <w:rsid w:val="00A32BAC"/>
    <w:rsid w:val="00A64963"/>
    <w:rsid w:val="00A74B07"/>
    <w:rsid w:val="00AF3ED9"/>
    <w:rsid w:val="00B21B32"/>
    <w:rsid w:val="00B46648"/>
    <w:rsid w:val="00B70A82"/>
    <w:rsid w:val="00B872C6"/>
    <w:rsid w:val="00B97500"/>
    <w:rsid w:val="00BC0D59"/>
    <w:rsid w:val="00C10E1D"/>
    <w:rsid w:val="00C22540"/>
    <w:rsid w:val="00C422FD"/>
    <w:rsid w:val="00C513D4"/>
    <w:rsid w:val="00C569F6"/>
    <w:rsid w:val="00CA36F5"/>
    <w:rsid w:val="00CA6C17"/>
    <w:rsid w:val="00CC5E48"/>
    <w:rsid w:val="00CE15D5"/>
    <w:rsid w:val="00D62D06"/>
    <w:rsid w:val="00D70371"/>
    <w:rsid w:val="00D74132"/>
    <w:rsid w:val="00D8788A"/>
    <w:rsid w:val="00DD264E"/>
    <w:rsid w:val="00DE2C58"/>
    <w:rsid w:val="00E21F15"/>
    <w:rsid w:val="00EA5EAA"/>
    <w:rsid w:val="00EC29D7"/>
    <w:rsid w:val="00ED5630"/>
    <w:rsid w:val="00EE6000"/>
    <w:rsid w:val="00F27F72"/>
    <w:rsid w:val="00F724FD"/>
    <w:rsid w:val="00F841ED"/>
    <w:rsid w:val="00F85229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4118D6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Numerowanie,L1,Akapit z listą5,T_SZ_List Paragraph,normalny tekst,Bullet Number,List Paragraph1,lp1,List Paragraph2,ISCG Numerowanie,lp11,List Paragraph11,Bullet 1,Use Case List Paragraph,Body MS Bullet,Podsis rysunku,R"/>
    <w:basedOn w:val="Normalny"/>
    <w:link w:val="AkapitzlistZnak"/>
    <w:uiPriority w:val="1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uiPriority w:val="1"/>
    <w:qFormat/>
    <w:rsid w:val="006F61D9"/>
    <w:pPr>
      <w:widowControl w:val="0"/>
      <w:spacing w:after="0" w:line="240" w:lineRule="auto"/>
      <w:ind w:left="453" w:hanging="341"/>
      <w:outlineLvl w:val="2"/>
    </w:pPr>
    <w:rPr>
      <w:rFonts w:ascii="Arial" w:eastAsia="Arial" w:hAnsi="Arial" w:cs="Times New Roman"/>
      <w:b/>
      <w:bCs/>
      <w:sz w:val="28"/>
      <w:szCs w:val="28"/>
      <w:lang w:val="en-US"/>
    </w:rPr>
  </w:style>
  <w:style w:type="character" w:styleId="Pogrubienie">
    <w:name w:val="Strong"/>
    <w:basedOn w:val="Domylnaczcionkaakapitu"/>
    <w:uiPriority w:val="22"/>
    <w:qFormat/>
    <w:rsid w:val="006E34AA"/>
    <w:rPr>
      <w:b/>
      <w:bCs/>
    </w:rPr>
  </w:style>
  <w:style w:type="character" w:customStyle="1" w:styleId="AkapitzlistZnak">
    <w:name w:val="Akapit z listą Znak"/>
    <w:aliases w:val="Akapit z listą BS Znak,Numerowanie Znak,L1 Znak,Akapit z listą5 Znak,T_SZ_List Paragraph Znak,normalny tekst Znak,Bullet Number Znak,List Paragraph1 Znak,lp1 Znak,List Paragraph2 Znak,ISCG Numerowanie Znak,lp11 Znak,Bullet 1 Znak"/>
    <w:link w:val="Akapitzlist"/>
    <w:uiPriority w:val="1"/>
    <w:qFormat/>
    <w:locked/>
    <w:rsid w:val="002A6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29</cp:revision>
  <cp:lastPrinted>2018-01-22T10:13:00Z</cp:lastPrinted>
  <dcterms:created xsi:type="dcterms:W3CDTF">2023-01-17T08:14:00Z</dcterms:created>
  <dcterms:modified xsi:type="dcterms:W3CDTF">2026-01-28T11:13:00Z</dcterms:modified>
</cp:coreProperties>
</file>